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77FCC">
        <w:rPr>
          <w:rFonts w:ascii="Times New Roman" w:hAnsi="Times New Roman" w:cs="Times New Roman"/>
          <w:bCs/>
          <w:sz w:val="24"/>
          <w:szCs w:val="24"/>
        </w:rPr>
        <w:t xml:space="preserve">Matt Finish </w:t>
      </w:r>
      <w:proofErr w:type="spellStart"/>
      <w:r w:rsidR="00377FCC">
        <w:rPr>
          <w:rFonts w:ascii="Times New Roman" w:hAnsi="Times New Roman" w:cs="Times New Roman"/>
          <w:bCs/>
          <w:sz w:val="24"/>
          <w:szCs w:val="24"/>
        </w:rPr>
        <w:t>Detailer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77FCC">
        <w:rPr>
          <w:rFonts w:ascii="Times New Roman" w:hAnsi="Times New Roman" w:cs="Times New Roman"/>
          <w:bCs/>
          <w:sz w:val="24"/>
          <w:szCs w:val="24"/>
        </w:rPr>
        <w:t>Polidor</w:t>
      </w:r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3E63D2">
        <w:rPr>
          <w:rFonts w:ascii="Times New Roman" w:hAnsi="Times New Roman" w:cs="Times New Roman"/>
          <w:bCs/>
          <w:sz w:val="24"/>
          <w:szCs w:val="24"/>
        </w:rPr>
        <w:t>: 10050</w:t>
      </w:r>
      <w:r w:rsidR="004D3D6D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FCC">
        <w:rPr>
          <w:rFonts w:ascii="Times New Roman" w:hAnsi="Times New Roman" w:cs="Times New Roman"/>
          <w:bCs/>
          <w:sz w:val="24"/>
          <w:szCs w:val="24"/>
        </w:rPr>
        <w:t xml:space="preserve">Polidor </w:t>
      </w:r>
      <w:r w:rsidR="00AF1463">
        <w:rPr>
          <w:rFonts w:ascii="Times New Roman" w:hAnsi="Times New Roman" w:cs="Times New Roman"/>
          <w:bCs/>
          <w:sz w:val="24"/>
          <w:szCs w:val="24"/>
        </w:rPr>
        <w:t>de Bicicletas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9A5813" w:rsidRDefault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possui elementos de rotulagem obrigatórios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377FCC" w:rsidRDefault="007616D1" w:rsidP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77FCC" w:rsidRDefault="00377FCC" w:rsidP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contém ingredientes perigosos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661D32" w:rsidRDefault="00F8370A" w:rsidP="00F837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Pr="00F8370A"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Não há sintomas</w:t>
      </w:r>
      <w:r w:rsidR="00661D32" w:rsidRP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Pode provocar náuseas e dores de estômago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Devem ser utilizados meios de extinção adequados para o fogo circundante. Usar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gua pulverizada para refrigerar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 xml:space="preserve"> recipientes.</w:t>
      </w:r>
    </w:p>
    <w:p w:rsidR="00F8370A" w:rsidRDefault="00F8370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98561C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Marque com sinais os locais onde ouve o derramamento e evite o acesso de pessoas não autorizadas. </w:t>
      </w:r>
      <w:r w:rsidR="0098561C" w:rsidRPr="0098561C">
        <w:rPr>
          <w:rFonts w:ascii="Times New Roman" w:hAnsi="Times New Roman" w:cs="Times New Roman"/>
          <w:bCs/>
          <w:sz w:val="24"/>
          <w:szCs w:val="24"/>
        </w:rPr>
        <w:t>Vire os recipientes com vazamento para evitar a fuga de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 mais </w:t>
      </w:r>
      <w:r w:rsidR="0098561C" w:rsidRPr="0098561C">
        <w:rPr>
          <w:rFonts w:ascii="Times New Roman" w:hAnsi="Times New Roman" w:cs="Times New Roman"/>
          <w:bCs/>
          <w:sz w:val="24"/>
          <w:szCs w:val="24"/>
        </w:rPr>
        <w:t>líquido.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F6421A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F6421A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F6421A">
        <w:rPr>
          <w:rFonts w:ascii="Times New Roman" w:hAnsi="Times New Roman" w:cs="Times New Roman"/>
          <w:bCs/>
          <w:sz w:val="24"/>
          <w:szCs w:val="24"/>
        </w:rPr>
        <w:t>r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F6421A">
        <w:rPr>
          <w:rFonts w:ascii="Times New Roman" w:hAnsi="Times New Roman" w:cs="Times New Roman"/>
          <w:bCs/>
          <w:sz w:val="24"/>
          <w:szCs w:val="24"/>
        </w:rPr>
        <w:t>s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Para obter informações sobre eliminação de resíduos, ver Secção 13.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Evitar derrames. Evitar o contato com a pele e os olhos. 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3A5696" w:rsidRDefault="00D32D85" w:rsidP="003A56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>. 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Não necessária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397A">
        <w:rPr>
          <w:rFonts w:ascii="Times New Roman" w:hAnsi="Times New Roman" w:cs="Times New Roman"/>
          <w:bCs/>
          <w:sz w:val="24"/>
          <w:szCs w:val="24"/>
        </w:rPr>
        <w:t>Lí</w:t>
      </w:r>
      <w:r>
        <w:rPr>
          <w:rFonts w:ascii="Times New Roman" w:hAnsi="Times New Roman" w:cs="Times New Roman"/>
          <w:bCs/>
          <w:sz w:val="24"/>
          <w:szCs w:val="24"/>
        </w:rPr>
        <w:t xml:space="preserve">quido </w:t>
      </w:r>
      <w:r w:rsidR="00E56C45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or</w:t>
      </w:r>
      <w:proofErr w:type="gramEnd"/>
      <w:r w:rsidR="00E56C4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3A5696">
        <w:rPr>
          <w:rFonts w:ascii="Times New Roman" w:hAnsi="Times New Roman" w:cs="Times New Roman"/>
          <w:bCs/>
          <w:sz w:val="24"/>
          <w:szCs w:val="24"/>
        </w:rPr>
        <w:t>zul claro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Odor e limite de odor: </w:t>
      </w:r>
      <w:r w:rsidR="003A5696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6.50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100°C / 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6C45">
        <w:rPr>
          <w:rFonts w:ascii="Times New Roman" w:hAnsi="Times New Roman" w:cs="Times New Roman"/>
          <w:bCs/>
          <w:sz w:val="24"/>
          <w:szCs w:val="24"/>
        </w:rPr>
        <w:t>Lenta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1.005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solúvel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E56C45">
        <w:rPr>
          <w:rFonts w:ascii="Times New Roman" w:hAnsi="Times New Roman" w:cs="Times New Roman"/>
          <w:bCs/>
          <w:sz w:val="24"/>
          <w:szCs w:val="24"/>
        </w:rPr>
        <w:t>viscoso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A5696">
        <w:rPr>
          <w:rFonts w:ascii="Times New Roman" w:hAnsi="Times New Roman" w:cs="Times New Roman"/>
          <w:bCs/>
          <w:sz w:val="24"/>
          <w:szCs w:val="24"/>
        </w:rPr>
        <w:t>superfícies quentes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3A56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FA0FA7">
        <w:rPr>
          <w:rFonts w:ascii="Times New Roman" w:hAnsi="Times New Roman" w:cs="Times New Roman"/>
          <w:bCs/>
          <w:sz w:val="24"/>
          <w:szCs w:val="24"/>
        </w:rPr>
        <w:t>irritação a pele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Pode causar irritação a pele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FA7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2644AF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Sem sintomas</w:t>
      </w:r>
    </w:p>
    <w:p w:rsidR="00FA0FA7" w:rsidRPr="005F433E" w:rsidRDefault="00FA0FA7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="005823F5" w:rsidRPr="002644AF">
        <w:rPr>
          <w:rFonts w:ascii="Times New Roman" w:hAnsi="Times New Roman" w:cs="Times New Roman"/>
          <w:bCs/>
          <w:sz w:val="24"/>
          <w:szCs w:val="24"/>
        </w:rPr>
        <w:t>Os componentes do produto não estão classificados como perigosos para o ambiente.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 w:rsidRPr="002644AF">
        <w:rPr>
          <w:rFonts w:ascii="Times New Roman" w:hAnsi="Times New Roman" w:cs="Times New Roman"/>
          <w:bCs/>
          <w:sz w:val="24"/>
          <w:szCs w:val="24"/>
        </w:rPr>
        <w:t xml:space="preserve">Os </w:t>
      </w:r>
      <w:proofErr w:type="spellStart"/>
      <w:r w:rsidR="003A5696" w:rsidRPr="002644AF">
        <w:rPr>
          <w:rFonts w:ascii="Times New Roman" w:hAnsi="Times New Roman" w:cs="Times New Roman"/>
          <w:bCs/>
          <w:sz w:val="24"/>
          <w:szCs w:val="24"/>
        </w:rPr>
        <w:t>tensioativos</w:t>
      </w:r>
      <w:proofErr w:type="spellEnd"/>
      <w:r w:rsidR="003A5696" w:rsidRPr="002644AF">
        <w:rPr>
          <w:rFonts w:ascii="Times New Roman" w:hAnsi="Times New Roman" w:cs="Times New Roman"/>
          <w:bCs/>
          <w:sz w:val="24"/>
          <w:szCs w:val="24"/>
        </w:rPr>
        <w:t xml:space="preserve"> contidos neste produto estão em conformidade com os critérios de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 w:rsidRPr="002644AF">
        <w:rPr>
          <w:rFonts w:ascii="Times New Roman" w:hAnsi="Times New Roman" w:cs="Times New Roman"/>
          <w:bCs/>
          <w:sz w:val="24"/>
          <w:szCs w:val="24"/>
        </w:rPr>
        <w:t>biodegradabilidade estabelecidos pelo Regulamento (CE) n.º 648/2004 relativo aos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 w:rsidRPr="002644AF">
        <w:rPr>
          <w:rFonts w:ascii="Times New Roman" w:hAnsi="Times New Roman" w:cs="Times New Roman"/>
          <w:bCs/>
          <w:sz w:val="24"/>
          <w:szCs w:val="24"/>
        </w:rPr>
        <w:t>detergentes. Os dados que corroboram esta afirmação são mantidos ao dispor das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 w:rsidRPr="002644AF">
        <w:rPr>
          <w:rFonts w:ascii="Times New Roman" w:hAnsi="Times New Roman" w:cs="Times New Roman"/>
          <w:bCs/>
          <w:sz w:val="24"/>
          <w:szCs w:val="24"/>
        </w:rPr>
        <w:t>autoridades competentes dos Estados-Membros e ser-lhes-ão disponibilizados mediante a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 w:rsidRPr="002644AF">
        <w:rPr>
          <w:rFonts w:ascii="Times New Roman" w:hAnsi="Times New Roman" w:cs="Times New Roman"/>
          <w:bCs/>
          <w:sz w:val="24"/>
          <w:szCs w:val="24"/>
        </w:rPr>
        <w:t>sua solicitação direta ou a solicitaçã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3A5696" w:rsidRPr="002644AF">
        <w:rPr>
          <w:rFonts w:ascii="Times New Roman" w:hAnsi="Times New Roman" w:cs="Times New Roman"/>
          <w:bCs/>
          <w:sz w:val="24"/>
          <w:szCs w:val="24"/>
        </w:rPr>
        <w:t>de fabricantes de detergentes.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O produto é </w:t>
      </w:r>
      <w:r w:rsidR="008C3A0A">
        <w:rPr>
          <w:rFonts w:ascii="Times New Roman" w:hAnsi="Times New Roman" w:cs="Times New Roman"/>
          <w:bCs/>
          <w:sz w:val="24"/>
          <w:szCs w:val="24"/>
        </w:rPr>
        <w:t>absorvido pelo solo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F2989" w:rsidRDefault="00BF2989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Pr="00361E3F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3C2C42" w:rsidRDefault="003C2C42" w:rsidP="003C2C42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Rotulagem de acordo com a</w:t>
      </w:r>
      <w:r w:rsidRPr="003C2C42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Regulação de detergentes </w:t>
      </w:r>
      <w:r w:rsidRPr="003C2C42">
        <w:rPr>
          <w:rFonts w:ascii="Times New Roman" w:hAnsi="Times New Roman" w:cs="Times New Roman"/>
          <w:bCs/>
          <w:color w:val="auto"/>
        </w:rPr>
        <w:t>EC/648/2004</w:t>
      </w:r>
    </w:p>
    <w:p w:rsidR="003C2C42" w:rsidRPr="003C2C42" w:rsidRDefault="003C2C42" w:rsidP="003C2C42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Menos de 5% de surfactantes não iônicos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A9" w:rsidRDefault="00F456A9" w:rsidP="00A32796">
      <w:pPr>
        <w:spacing w:after="0" w:line="240" w:lineRule="auto"/>
      </w:pPr>
      <w:r>
        <w:separator/>
      </w:r>
    </w:p>
  </w:endnote>
  <w:endnote w:type="continuationSeparator" w:id="0">
    <w:p w:rsidR="00F456A9" w:rsidRDefault="00F456A9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A9" w:rsidRDefault="00F456A9" w:rsidP="00A32796">
      <w:pPr>
        <w:spacing w:after="0" w:line="240" w:lineRule="auto"/>
      </w:pPr>
      <w:r>
        <w:separator/>
      </w:r>
    </w:p>
  </w:footnote>
  <w:footnote w:type="continuationSeparator" w:id="0">
    <w:p w:rsidR="00F456A9" w:rsidRDefault="00F456A9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7F56D1ED" wp14:editId="40C07BF1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4D3D6D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4D3D6D">
      <w:rPr>
        <w:b/>
        <w:noProof/>
      </w:rPr>
      <w:t>7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377FCC">
      <w:rPr>
        <w:b/>
        <w:sz w:val="24"/>
      </w:rPr>
      <w:t>5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4D3D6D" w:rsidRDefault="00377FCC" w:rsidP="009A2D2D">
    <w:pPr>
      <w:pStyle w:val="Cabealho"/>
      <w:jc w:val="center"/>
      <w:rPr>
        <w:b/>
        <w:sz w:val="24"/>
      </w:rPr>
    </w:pPr>
    <w:r w:rsidRPr="004D3D6D">
      <w:rPr>
        <w:b/>
        <w:sz w:val="24"/>
      </w:rPr>
      <w:t xml:space="preserve">POLIDOR MATT FINISH DETAILER </w:t>
    </w:r>
    <w:r w:rsidR="00AB5DEA" w:rsidRPr="004D3D6D">
      <w:rPr>
        <w:b/>
        <w:sz w:val="24"/>
      </w:rPr>
      <w:t>MUC-</w:t>
    </w:r>
    <w:proofErr w:type="gramStart"/>
    <w:r w:rsidR="00AB5DEA" w:rsidRPr="004D3D6D">
      <w:rPr>
        <w:b/>
        <w:sz w:val="24"/>
      </w:rPr>
      <w:t>OFF</w:t>
    </w:r>
    <w:proofErr w:type="gramEnd"/>
  </w:p>
  <w:p w:rsidR="00AB5DEA" w:rsidRPr="004D3D6D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0862E4"/>
    <w:rsid w:val="001003AE"/>
    <w:rsid w:val="0017105C"/>
    <w:rsid w:val="0019416A"/>
    <w:rsid w:val="001A5625"/>
    <w:rsid w:val="001D501F"/>
    <w:rsid w:val="002644AF"/>
    <w:rsid w:val="00273EF1"/>
    <w:rsid w:val="002820D2"/>
    <w:rsid w:val="003248E3"/>
    <w:rsid w:val="003311B0"/>
    <w:rsid w:val="00361E3F"/>
    <w:rsid w:val="00377FCC"/>
    <w:rsid w:val="003A5696"/>
    <w:rsid w:val="003C2C42"/>
    <w:rsid w:val="003E63D2"/>
    <w:rsid w:val="004B17D2"/>
    <w:rsid w:val="004B28F1"/>
    <w:rsid w:val="004C24B6"/>
    <w:rsid w:val="004C3197"/>
    <w:rsid w:val="004D397A"/>
    <w:rsid w:val="004D3D6D"/>
    <w:rsid w:val="004E4441"/>
    <w:rsid w:val="005823F5"/>
    <w:rsid w:val="005F433E"/>
    <w:rsid w:val="00603C02"/>
    <w:rsid w:val="00641CF9"/>
    <w:rsid w:val="00661D32"/>
    <w:rsid w:val="006A49BE"/>
    <w:rsid w:val="006B576D"/>
    <w:rsid w:val="006F38AC"/>
    <w:rsid w:val="007616D1"/>
    <w:rsid w:val="007C4D9A"/>
    <w:rsid w:val="008B5BE7"/>
    <w:rsid w:val="008C3A0A"/>
    <w:rsid w:val="008E4E06"/>
    <w:rsid w:val="00955A55"/>
    <w:rsid w:val="0098561C"/>
    <w:rsid w:val="009A2D2D"/>
    <w:rsid w:val="009A5813"/>
    <w:rsid w:val="00A0582F"/>
    <w:rsid w:val="00A32796"/>
    <w:rsid w:val="00A61E8A"/>
    <w:rsid w:val="00AB547D"/>
    <w:rsid w:val="00AB5DEA"/>
    <w:rsid w:val="00AC60B2"/>
    <w:rsid w:val="00AD658B"/>
    <w:rsid w:val="00AF0DA6"/>
    <w:rsid w:val="00AF1463"/>
    <w:rsid w:val="00B83957"/>
    <w:rsid w:val="00BF2989"/>
    <w:rsid w:val="00C04DD5"/>
    <w:rsid w:val="00C32F08"/>
    <w:rsid w:val="00CE26D0"/>
    <w:rsid w:val="00D32D85"/>
    <w:rsid w:val="00D44864"/>
    <w:rsid w:val="00D62B11"/>
    <w:rsid w:val="00D7318C"/>
    <w:rsid w:val="00D94E3C"/>
    <w:rsid w:val="00DB27A8"/>
    <w:rsid w:val="00E56C45"/>
    <w:rsid w:val="00E868F2"/>
    <w:rsid w:val="00EA5F42"/>
    <w:rsid w:val="00EC5320"/>
    <w:rsid w:val="00ED1BD7"/>
    <w:rsid w:val="00EE28D1"/>
    <w:rsid w:val="00EE5E3A"/>
    <w:rsid w:val="00F456A9"/>
    <w:rsid w:val="00F6421A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7</cp:revision>
  <dcterms:created xsi:type="dcterms:W3CDTF">2017-06-30T15:15:00Z</dcterms:created>
  <dcterms:modified xsi:type="dcterms:W3CDTF">2017-07-03T18:38:00Z</dcterms:modified>
</cp:coreProperties>
</file>